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F1" w:rsidRPr="003C47B7" w:rsidRDefault="00410DF1" w:rsidP="00410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410DF1" w:rsidRPr="003C47B7" w:rsidRDefault="00410DF1" w:rsidP="00410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410DF1" w:rsidRPr="003C47B7" w:rsidRDefault="00410DF1" w:rsidP="00410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410DF1" w:rsidRPr="003C47B7" w:rsidRDefault="00410DF1" w:rsidP="00410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410DF1" w:rsidRPr="00410DF1" w:rsidRDefault="00410DF1" w:rsidP="00410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Број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06-2/</w:t>
      </w:r>
      <w:r>
        <w:rPr>
          <w:rFonts w:ascii="Times New Roman" w:hAnsi="Times New Roman" w:cs="Times New Roman"/>
          <w:sz w:val="24"/>
          <w:szCs w:val="24"/>
        </w:rPr>
        <w:t>49-19</w:t>
      </w:r>
    </w:p>
    <w:p w:rsidR="00410DF1" w:rsidRPr="003C47B7" w:rsidRDefault="00410DF1" w:rsidP="00410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 март 2019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410DF1" w:rsidRDefault="00410DF1" w:rsidP="00410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10DF1" w:rsidRDefault="00410DF1" w:rsidP="00410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0DF1" w:rsidRPr="003C47B7" w:rsidRDefault="00410DF1" w:rsidP="00410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0DF1" w:rsidRPr="003C47B7" w:rsidRDefault="00410DF1" w:rsidP="00410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DF1" w:rsidRPr="003C47B7" w:rsidRDefault="00410DF1" w:rsidP="00410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ЗАПИСНИК</w:t>
      </w:r>
    </w:p>
    <w:p w:rsidR="00410DF1" w:rsidRPr="003C47B7" w:rsidRDefault="00410DF1" w:rsidP="00410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38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>. СЕДНИЦЕ ОДБОРА ЗА ПРИВРЕДУ, РЕГИОНАЛНИ РАЗВОЈ, ТРГОВИНУ,</w:t>
      </w:r>
    </w:p>
    <w:p w:rsidR="00410DF1" w:rsidRDefault="00410DF1" w:rsidP="00410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ТУРИЗАМ И ЕНЕРГЕТИКУ, </w:t>
      </w:r>
      <w:r>
        <w:rPr>
          <w:rFonts w:ascii="Times New Roman" w:hAnsi="Times New Roman" w:cs="Times New Roman"/>
          <w:sz w:val="24"/>
          <w:szCs w:val="24"/>
          <w:lang w:val="sr-Cyrl-RS"/>
        </w:rPr>
        <w:t>ОДРЖАНЕ 12. МАРТА 2019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410DF1" w:rsidRPr="003C47B7" w:rsidRDefault="00410DF1" w:rsidP="00410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DF1" w:rsidRPr="003C47B7" w:rsidRDefault="00410DF1" w:rsidP="00410DF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3C47B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Седница је почела у  9</w:t>
      </w:r>
      <w:r w:rsidRPr="003C47B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часова и  </w:t>
      </w:r>
      <w:r w:rsidR="00B074F4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3C47B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минута.</w:t>
      </w:r>
    </w:p>
    <w:p w:rsidR="00410DF1" w:rsidRPr="003C47B7" w:rsidRDefault="00410DF1" w:rsidP="00410DF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Снежана Б. Петровић, председник Одбора.</w:t>
      </w:r>
    </w:p>
    <w:p w:rsidR="00410DF1" w:rsidRPr="003C47B7" w:rsidRDefault="00410DF1" w:rsidP="00410DF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Поред председника, седници су присуствовали чл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анови Одбора: Александра Томић,</w:t>
      </w:r>
      <w:r w:rsidR="008F5D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заменик председника Одбора,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Станислава Јаношевић, 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Студе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нка Ковачевић, 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Зор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ан Бојанић, Снежана Р. Петровић, Ана Чарапић, Владимир Маринковић</w:t>
      </w:r>
      <w:r w:rsidR="005F6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Војислав Вујић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410DF1" w:rsidRPr="003C47B7" w:rsidRDefault="00410DF1" w:rsidP="00410DF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су присуствовали заменици одсутних члан</w:t>
      </w:r>
      <w:r w:rsidR="005F65C6">
        <w:rPr>
          <w:rFonts w:ascii="Times New Roman" w:eastAsia="Times New Roman" w:hAnsi="Times New Roman" w:cs="Times New Roman"/>
          <w:sz w:val="24"/>
          <w:szCs w:val="24"/>
          <w:lang w:val="sr-Cyrl-RS"/>
        </w:rPr>
        <w:t>ова Одбора: Милимир Вујадиновић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(заменик </w:t>
      </w:r>
      <w:r w:rsidR="005F65C6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члана Одбора Јелене Мијатовић)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Снежана Пауновић (заменик члана Одбора Новице Тончева). </w:t>
      </w:r>
    </w:p>
    <w:p w:rsidR="00410DF1" w:rsidRPr="003C47B7" w:rsidRDefault="00410DF1" w:rsidP="00410DF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нис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присуствовали чланови Одбора: Томислав Љубеновић,</w:t>
      </w:r>
      <w:r w:rsidR="005F6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Бранислав Михајловић, Дејан Николић,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Иван Костић</w:t>
      </w:r>
      <w:r w:rsidR="005F6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Горица Гајић 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и Здравко Станковић, нити њихови заменици.</w:t>
      </w:r>
    </w:p>
    <w:p w:rsidR="00410DF1" w:rsidRDefault="00410DF1" w:rsidP="00410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Седници су, на позив председника, </w:t>
      </w:r>
      <w:r w:rsidR="00FC35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испред Министарства трговине, туризма и телекомуникација 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присуствовали:</w:t>
      </w:r>
      <w:r w:rsidR="00FC35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 Мирослав Кнежевић, државни секретар, др Рената Пинџо, помоћник министра и Вера Ровчанин Орловић, виши саветник.</w:t>
      </w:r>
    </w:p>
    <w:p w:rsidR="002E3EF8" w:rsidRPr="003C47B7" w:rsidRDefault="002E3EF8" w:rsidP="002E3EF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На предлог председника, Одбор је већином гласова утврдио следећи  </w:t>
      </w:r>
    </w:p>
    <w:p w:rsidR="002E3EF8" w:rsidRPr="003C47B7" w:rsidRDefault="002E3EF8" w:rsidP="002E3E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Д н е в н и 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р е д</w:t>
      </w:r>
    </w:p>
    <w:p w:rsidR="002E3EF8" w:rsidRPr="003C47B7" w:rsidRDefault="002E3EF8" w:rsidP="002E3E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</w:t>
      </w:r>
      <w:r w:rsidRPr="003C47B7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угоститељству, који је поднела Влада (број 332-3154/18 од 11. октобра 2018. године), у појединостима;</w:t>
      </w:r>
    </w:p>
    <w:p w:rsidR="002E3EF8" w:rsidRDefault="002E3EF8" w:rsidP="002E3E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</w:t>
      </w:r>
      <w:r>
        <w:rPr>
          <w:rFonts w:ascii="Times New Roman" w:hAnsi="Times New Roman" w:cs="Times New Roman"/>
          <w:sz w:val="24"/>
          <w:szCs w:val="24"/>
          <w:lang w:val="sr-Cyrl-RS"/>
        </w:rPr>
        <w:t>а о туризму, који је поднела Влада (број 332-3153/18 од 11. октобра 2018. године), у појединостима;</w:t>
      </w:r>
    </w:p>
    <w:p w:rsidR="002E3EF8" w:rsidRPr="001D5AB4" w:rsidRDefault="002E3EF8" w:rsidP="002E3E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2E3EF8" w:rsidRDefault="002E3EF8" w:rsidP="002E3EF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1962" w:rsidRPr="003C47B7" w:rsidRDefault="007B1962" w:rsidP="007B1962">
      <w:pPr>
        <w:keepNext/>
        <w:keepLines/>
        <w:tabs>
          <w:tab w:val="left" w:pos="1418"/>
        </w:tabs>
        <w:spacing w:after="0" w:line="240" w:lineRule="auto"/>
        <w:jc w:val="both"/>
        <w:outlineLvl w:val="3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                      </w:t>
      </w:r>
      <w:r w:rsidR="006C598C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Пре преласка на рад према утврђено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м дневном реду, Одбор је једногласно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прихватио предлог председника да се обави расправа о поднетим амандманима и да се Одбор једним гласањем изјасни о амандманима које 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је </w:t>
      </w:r>
      <w:r w:rsidR="00B074F4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Влада прихватила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и једним гласањем о амандманима које Влада није прихватила</w:t>
      </w:r>
      <w:r w:rsidR="008F5DFC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, за оба предлога закона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.</w:t>
      </w:r>
    </w:p>
    <w:p w:rsidR="00B074F4" w:rsidRDefault="00B074F4" w:rsidP="002939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939FD" w:rsidRPr="00445C0C" w:rsidRDefault="002939FD" w:rsidP="002939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074F4">
        <w:rPr>
          <w:rFonts w:ascii="Times New Roman" w:hAnsi="Times New Roman" w:cs="Times New Roman"/>
          <w:sz w:val="24"/>
          <w:szCs w:val="24"/>
          <w:lang w:val="sr-Cyrl-CS"/>
        </w:rPr>
        <w:t>Прва тачка:</w:t>
      </w:r>
      <w:r w:rsidRPr="00B074F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B074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3C47B7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proofErr w:type="spellStart"/>
      <w:r w:rsidRPr="003C47B7">
        <w:rPr>
          <w:rFonts w:ascii="Times New Roman" w:hAnsi="Times New Roman" w:cs="Times New Roman"/>
          <w:b/>
          <w:sz w:val="24"/>
          <w:szCs w:val="24"/>
        </w:rPr>
        <w:t>редлог</w:t>
      </w:r>
      <w:proofErr w:type="spellEnd"/>
      <w:r w:rsidRPr="003C47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47B7">
        <w:rPr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Pr="003C47B7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445C0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угоститељству</w:t>
      </w:r>
    </w:p>
    <w:p w:rsidR="00A03A71" w:rsidRPr="00A03A71" w:rsidRDefault="00B074F4" w:rsidP="00A03A7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03A71" w:rsidRPr="00A03A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је, у складу са чланом </w:t>
      </w:r>
      <w:r w:rsidR="00A03A71" w:rsidRPr="00A03A71">
        <w:rPr>
          <w:rFonts w:ascii="Times New Roman" w:eastAsia="Times New Roman" w:hAnsi="Times New Roman" w:cs="Times New Roman"/>
          <w:sz w:val="24"/>
          <w:szCs w:val="24"/>
          <w:lang w:val="sr-Cyrl-RS"/>
        </w:rPr>
        <w:t>164</w:t>
      </w:r>
      <w:r w:rsidR="00A03A71" w:rsidRPr="00A03A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став </w:t>
      </w:r>
      <w:r w:rsidR="00A03A71" w:rsidRPr="00A03A71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A03A71" w:rsidRPr="00A03A71">
        <w:rPr>
          <w:rFonts w:ascii="Times New Roman" w:eastAsia="Times New Roman" w:hAnsi="Times New Roman" w:cs="Times New Roman"/>
          <w:sz w:val="24"/>
          <w:szCs w:val="24"/>
          <w:lang w:val="sr-Cyrl-CS"/>
        </w:rPr>
        <w:t>. Пословника Народне скупштине</w:t>
      </w:r>
      <w:r w:rsidR="00A03A71" w:rsidRPr="00A03A71">
        <w:rPr>
          <w:rFonts w:ascii="Times New Roman" w:eastAsia="Times New Roman" w:hAnsi="Times New Roman" w:cs="Times New Roman"/>
          <w:sz w:val="24"/>
          <w:szCs w:val="24"/>
          <w:lang w:val="sr-Cyrl-RS"/>
        </w:rPr>
        <w:t>, размотрио амандмане поднете на</w:t>
      </w:r>
      <w:r w:rsidR="00A03A71" w:rsidRPr="00A03A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Предлог закона о</w:t>
      </w:r>
      <w:r w:rsidR="00A03A71" w:rsidRPr="00A03A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угоститељству</w:t>
      </w:r>
      <w:r w:rsidR="00E547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на основу члана 156. став 3. Пословника, поднео извештај Народној скупштини.</w:t>
      </w:r>
    </w:p>
    <w:p w:rsidR="00A03A71" w:rsidRPr="00A03A71" w:rsidRDefault="00A03A71" w:rsidP="00A03A7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A71" w:rsidRPr="00A03A71" w:rsidRDefault="00A03A71" w:rsidP="00A03A7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03A7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A03A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 прихвати</w:t>
      </w:r>
      <w:r w:rsidRPr="00A03A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амандмане</w:t>
      </w:r>
      <w:r w:rsidRPr="00A03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3A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чл. 2, </w:t>
      </w:r>
      <w:r w:rsidRPr="00A03A7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03A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A03A71">
        <w:rPr>
          <w:rFonts w:ascii="Times New Roman" w:eastAsia="Times New Roman" w:hAnsi="Times New Roman" w:cs="Times New Roman"/>
          <w:sz w:val="24"/>
          <w:szCs w:val="24"/>
        </w:rPr>
        <w:t>82</w:t>
      </w:r>
      <w:r w:rsidRPr="00A03A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A03A71">
        <w:rPr>
          <w:rFonts w:ascii="Times New Roman" w:eastAsia="Times New Roman" w:hAnsi="Times New Roman" w:cs="Times New Roman"/>
          <w:sz w:val="24"/>
          <w:szCs w:val="24"/>
        </w:rPr>
        <w:t>83</w:t>
      </w:r>
      <w:r w:rsidRPr="00A03A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A03A71">
        <w:rPr>
          <w:rFonts w:ascii="Times New Roman" w:eastAsia="Times New Roman" w:hAnsi="Times New Roman" w:cs="Times New Roman"/>
          <w:sz w:val="24"/>
          <w:szCs w:val="24"/>
        </w:rPr>
        <w:t>84</w:t>
      </w:r>
      <w:r w:rsidRPr="00A03A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A03A71">
        <w:rPr>
          <w:rFonts w:ascii="Times New Roman" w:eastAsia="Times New Roman" w:hAnsi="Times New Roman" w:cs="Times New Roman"/>
          <w:sz w:val="24"/>
          <w:szCs w:val="24"/>
        </w:rPr>
        <w:t xml:space="preserve">85. </w:t>
      </w:r>
      <w:r w:rsidRPr="00A03A71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са исправком</w:t>
      </w:r>
      <w:r w:rsidRPr="00A03A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A03A71">
        <w:rPr>
          <w:rFonts w:ascii="Times New Roman" w:eastAsia="Times New Roman" w:hAnsi="Times New Roman" w:cs="Times New Roman"/>
          <w:sz w:val="24"/>
          <w:szCs w:val="24"/>
        </w:rPr>
        <w:t>91</w:t>
      </w:r>
      <w:r w:rsidRPr="00A03A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и </w:t>
      </w:r>
      <w:r w:rsidRPr="00A03A71">
        <w:rPr>
          <w:rFonts w:ascii="Times New Roman" w:eastAsia="Times New Roman" w:hAnsi="Times New Roman" w:cs="Times New Roman"/>
          <w:sz w:val="24"/>
          <w:szCs w:val="24"/>
        </w:rPr>
        <w:t>92</w:t>
      </w:r>
      <w:r w:rsidRPr="00A03A71">
        <w:rPr>
          <w:rFonts w:ascii="Times New Roman" w:eastAsia="Times New Roman" w:hAnsi="Times New Roman" w:cs="Times New Roman"/>
          <w:sz w:val="24"/>
          <w:szCs w:val="24"/>
          <w:lang w:val="sr-Cyrl-RS"/>
        </w:rPr>
        <w:t>. Предлога закона, које је поднео народни посланик др Александар Мартиновић.</w:t>
      </w:r>
    </w:p>
    <w:p w:rsidR="00A03A71" w:rsidRPr="00A03A71" w:rsidRDefault="00A03A71" w:rsidP="00A03A7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03A7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A03A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 одбије</w:t>
      </w:r>
      <w:r w:rsidRPr="00A03A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следеће</w:t>
      </w:r>
      <w:r w:rsidRPr="00A03A7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A03A71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амандмане:</w:t>
      </w:r>
    </w:p>
    <w:p w:rsidR="00A03A71" w:rsidRPr="00A03A71" w:rsidRDefault="00A03A71" w:rsidP="00A03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A71"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поднела народни посланик Наташа Јовановић;</w:t>
      </w:r>
    </w:p>
    <w:p w:rsidR="00A03A71" w:rsidRPr="00A03A71" w:rsidRDefault="00A03A71" w:rsidP="00A03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A71"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поднела народни посланик Ружица Николић;</w:t>
      </w:r>
    </w:p>
    <w:p w:rsidR="00A03A71" w:rsidRPr="00A03A71" w:rsidRDefault="00A03A71" w:rsidP="00A03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A71"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поднео народни посланик Никола Савић;</w:t>
      </w:r>
    </w:p>
    <w:p w:rsidR="00A03A71" w:rsidRPr="00A03A71" w:rsidRDefault="00A03A71" w:rsidP="00A03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A71"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поднела народни посланик Александра Белачић;</w:t>
      </w:r>
    </w:p>
    <w:p w:rsidR="00A03A71" w:rsidRPr="00A03A71" w:rsidRDefault="00A03A71" w:rsidP="00A03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A71"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поднео народни посланик Миљан Дамјановић;</w:t>
      </w:r>
    </w:p>
    <w:p w:rsidR="00A03A71" w:rsidRPr="00A03A71" w:rsidRDefault="00A03A71" w:rsidP="00A03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A71"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поднео народни посланик Петар Јојић;</w:t>
      </w:r>
    </w:p>
    <w:p w:rsidR="00A03A71" w:rsidRPr="00A03A71" w:rsidRDefault="00A03A71" w:rsidP="00A03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A71"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поднела народни посланик Радета Вјерица;</w:t>
      </w:r>
    </w:p>
    <w:p w:rsidR="00A03A71" w:rsidRPr="00A03A71" w:rsidRDefault="00A03A71" w:rsidP="00A03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A71"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поднео народни посланик Филип Стојановић;</w:t>
      </w:r>
    </w:p>
    <w:p w:rsidR="00A03A71" w:rsidRPr="00A03A71" w:rsidRDefault="00A03A71" w:rsidP="00A03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A71">
        <w:rPr>
          <w:rFonts w:ascii="Times New Roman" w:hAnsi="Times New Roman" w:cs="Times New Roman"/>
          <w:sz w:val="24"/>
          <w:szCs w:val="24"/>
          <w:lang w:val="sr-Cyrl-RS"/>
        </w:rPr>
        <w:t>- на члан 2, који је поднела народни посланик Наташа Јовановић;</w:t>
      </w:r>
    </w:p>
    <w:p w:rsidR="00A03A71" w:rsidRPr="00A03A71" w:rsidRDefault="00A03A71" w:rsidP="00A03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A71">
        <w:rPr>
          <w:rFonts w:ascii="Times New Roman" w:hAnsi="Times New Roman" w:cs="Times New Roman"/>
          <w:sz w:val="24"/>
          <w:szCs w:val="24"/>
          <w:lang w:val="sr-Cyrl-RS"/>
        </w:rPr>
        <w:t>- на члан 2, који је поднела народни посланик Ружица Николић;</w:t>
      </w:r>
    </w:p>
    <w:p w:rsidR="00A03A71" w:rsidRPr="00A03A71" w:rsidRDefault="00A03A71" w:rsidP="00A03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A71"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поднела народни посланик Вјерица Радета;</w:t>
      </w:r>
    </w:p>
    <w:p w:rsidR="00A03A71" w:rsidRPr="00A03A71" w:rsidRDefault="00A03A71" w:rsidP="00A03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A71"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поднела народни посланик Ружица Николић;</w:t>
      </w:r>
    </w:p>
    <w:p w:rsidR="00A03A71" w:rsidRPr="00A03A71" w:rsidRDefault="00A03A71" w:rsidP="00A03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A71"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поднео народни посланик Никола Савић;</w:t>
      </w:r>
    </w:p>
    <w:p w:rsidR="00A03A71" w:rsidRPr="00A03A71" w:rsidRDefault="00A03A71" w:rsidP="00A03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A71"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поднео народни посланик Петар Јојић;</w:t>
      </w:r>
    </w:p>
    <w:p w:rsidR="00A03A71" w:rsidRPr="00A03A71" w:rsidRDefault="00A03A71" w:rsidP="00A03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A71"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поднео народни посланик Дубравко Бојић;</w:t>
      </w:r>
    </w:p>
    <w:p w:rsidR="00A03A71" w:rsidRPr="00A03A71" w:rsidRDefault="00A03A71" w:rsidP="00A03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A71"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поднео народни посланик Миљан Дамјановић;</w:t>
      </w:r>
    </w:p>
    <w:p w:rsidR="00A03A71" w:rsidRPr="00A03A71" w:rsidRDefault="00A03A71" w:rsidP="00A03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A71"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поднео народни посланик Божидар Делић;</w:t>
      </w:r>
    </w:p>
    <w:p w:rsidR="00A03A71" w:rsidRPr="00A03A71" w:rsidRDefault="00A03A71" w:rsidP="00A03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A71"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поднео народни посланик Зоран Деспотовић;</w:t>
      </w:r>
    </w:p>
    <w:p w:rsidR="00A03A71" w:rsidRPr="00A03A71" w:rsidRDefault="00A03A71" w:rsidP="00A03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A71"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поднео народни посланик Филип Стојановић;</w:t>
      </w:r>
    </w:p>
    <w:p w:rsidR="00A03A71" w:rsidRPr="00A03A71" w:rsidRDefault="00A03A71" w:rsidP="00A03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A71">
        <w:rPr>
          <w:rFonts w:ascii="Times New Roman" w:hAnsi="Times New Roman" w:cs="Times New Roman"/>
          <w:sz w:val="24"/>
          <w:szCs w:val="24"/>
          <w:lang w:val="sr-Cyrl-RS"/>
        </w:rPr>
        <w:t>- на члан 4, који је поднела народни посланик Вјерица Радета;</w:t>
      </w:r>
    </w:p>
    <w:p w:rsidR="00A03A71" w:rsidRPr="00A03A71" w:rsidRDefault="00A03A71" w:rsidP="00A03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A71">
        <w:rPr>
          <w:rFonts w:ascii="Times New Roman" w:hAnsi="Times New Roman" w:cs="Times New Roman"/>
          <w:sz w:val="24"/>
          <w:szCs w:val="24"/>
          <w:lang w:val="sr-Cyrl-RS"/>
        </w:rPr>
        <w:t>- на члан 4, који је поднео народни посланик Миљан Дамјановић;</w:t>
      </w:r>
    </w:p>
    <w:p w:rsidR="00A03A71" w:rsidRPr="00A03A71" w:rsidRDefault="00A03A71" w:rsidP="00A03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A71">
        <w:rPr>
          <w:rFonts w:ascii="Times New Roman" w:hAnsi="Times New Roman" w:cs="Times New Roman"/>
          <w:sz w:val="24"/>
          <w:szCs w:val="24"/>
          <w:lang w:val="sr-Cyrl-RS"/>
        </w:rPr>
        <w:t>- на члан 4, који је поднео народни посланик Милорад Мирчић;</w:t>
      </w:r>
    </w:p>
    <w:p w:rsidR="00A03A71" w:rsidRPr="00A03A71" w:rsidRDefault="00A03A71" w:rsidP="00A03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A71">
        <w:rPr>
          <w:rFonts w:ascii="Times New Roman" w:hAnsi="Times New Roman" w:cs="Times New Roman"/>
          <w:sz w:val="24"/>
          <w:szCs w:val="24"/>
          <w:lang w:val="sr-Cyrl-RS"/>
        </w:rPr>
        <w:t>- на члан 4, који је поднела народни посланик Марина Ристић;</w:t>
      </w:r>
    </w:p>
    <w:p w:rsidR="00A03A71" w:rsidRPr="00A03A71" w:rsidRDefault="00A03A71" w:rsidP="00A03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A71">
        <w:rPr>
          <w:rFonts w:ascii="Times New Roman" w:hAnsi="Times New Roman" w:cs="Times New Roman"/>
          <w:sz w:val="24"/>
          <w:szCs w:val="24"/>
          <w:lang w:val="sr-Cyrl-RS"/>
        </w:rPr>
        <w:t>- на члан 4, који је поднео народни посланик Филип Стојановић;</w:t>
      </w:r>
    </w:p>
    <w:p w:rsidR="00A03A71" w:rsidRPr="00A03A71" w:rsidRDefault="00A03A71" w:rsidP="00A03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A71"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4, </w:t>
      </w:r>
      <w:r w:rsidRPr="00A03A71">
        <w:rPr>
          <w:rFonts w:ascii="Times New Roman" w:hAnsi="Times New Roman" w:cs="Times New Roman"/>
          <w:i/>
          <w:sz w:val="24"/>
          <w:szCs w:val="24"/>
          <w:lang w:val="sr-Cyrl-RS"/>
        </w:rPr>
        <w:t>са исправком</w:t>
      </w:r>
      <w:r w:rsidRPr="00A03A71">
        <w:rPr>
          <w:rFonts w:ascii="Times New Roman" w:hAnsi="Times New Roman" w:cs="Times New Roman"/>
          <w:sz w:val="24"/>
          <w:szCs w:val="24"/>
          <w:lang w:val="sr-Cyrl-RS"/>
        </w:rPr>
        <w:t>, који је поднео народни посланик Немања Шаровић;</w:t>
      </w:r>
    </w:p>
    <w:p w:rsidR="00A03A71" w:rsidRPr="00A03A71" w:rsidRDefault="00A03A71" w:rsidP="00A03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A71">
        <w:rPr>
          <w:rFonts w:ascii="Times New Roman" w:hAnsi="Times New Roman" w:cs="Times New Roman"/>
          <w:sz w:val="24"/>
          <w:szCs w:val="24"/>
          <w:lang w:val="sr-Cyrl-RS"/>
        </w:rPr>
        <w:t>- на члан 4, који је поднео народни посланик Томислав Љубеновић</w:t>
      </w:r>
      <w:r w:rsidRPr="00A03A71">
        <w:rPr>
          <w:rFonts w:ascii="Times New Roman" w:hAnsi="Times New Roman" w:cs="Times New Roman"/>
          <w:sz w:val="24"/>
          <w:szCs w:val="24"/>
        </w:rPr>
        <w:t>.</w:t>
      </w:r>
    </w:p>
    <w:p w:rsidR="00A03A71" w:rsidRPr="00A03A71" w:rsidRDefault="00A03A71" w:rsidP="00A03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7385" w:rsidRPr="006B09E6" w:rsidRDefault="00B074F4" w:rsidP="008973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97385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</w:t>
      </w:r>
      <w:r w:rsidR="00897385">
        <w:rPr>
          <w:rFonts w:ascii="Times New Roman" w:eastAsia="Times New Roman" w:hAnsi="Times New Roman" w:cs="Times New Roman"/>
          <w:sz w:val="24"/>
          <w:szCs w:val="24"/>
          <w:lang w:val="sr-Cyrl-CS"/>
        </w:rPr>
        <w:t>Снежана Б. Петровић</w:t>
      </w:r>
      <w:r w:rsidR="00897385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897385" w:rsidRDefault="0089738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97385" w:rsidRDefault="00897385" w:rsidP="008973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B074F4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B07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F4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Pr="00B074F4">
        <w:rPr>
          <w:rFonts w:ascii="Times New Roman" w:hAnsi="Times New Roman" w:cs="Times New Roman"/>
          <w:sz w:val="24"/>
          <w:szCs w:val="24"/>
        </w:rPr>
        <w:t>:</w:t>
      </w:r>
      <w:r w:rsidRPr="003C47B7">
        <w:rPr>
          <w:rFonts w:ascii="Times New Roman" w:hAnsi="Times New Roman" w:cs="Times New Roman"/>
          <w:sz w:val="24"/>
          <w:szCs w:val="24"/>
        </w:rPr>
        <w:t xml:space="preserve">  </w:t>
      </w:r>
      <w:r w:rsidR="00445C0C">
        <w:rPr>
          <w:rFonts w:ascii="Times New Roman" w:hAnsi="Times New Roman" w:cs="Times New Roman"/>
          <w:b/>
          <w:sz w:val="24"/>
          <w:szCs w:val="24"/>
          <w:lang w:val="sr-Cyrl-RS"/>
        </w:rPr>
        <w:t>Предлог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закона </w:t>
      </w:r>
      <w:r w:rsidR="00AE4678">
        <w:rPr>
          <w:rFonts w:ascii="Times New Roman" w:hAnsi="Times New Roman" w:cs="Times New Roman"/>
          <w:b/>
          <w:sz w:val="24"/>
          <w:szCs w:val="24"/>
          <w:lang w:val="sr-Cyrl-RS"/>
        </w:rPr>
        <w:t>о туризму</w:t>
      </w:r>
    </w:p>
    <w:p w:rsidR="00897385" w:rsidRDefault="00897385" w:rsidP="008973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97385" w:rsidRDefault="00897385" w:rsidP="00780B0D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је, у складу са чланом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164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став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Пословника Народне скупштине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размотрио амандмане поднете на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E4678">
        <w:rPr>
          <w:rFonts w:ascii="Times New Roman" w:hAnsi="Times New Roman" w:cs="Times New Roman"/>
          <w:sz w:val="24"/>
          <w:szCs w:val="24"/>
          <w:lang w:val="sr-Cyrl-RS"/>
        </w:rPr>
        <w:t>Предлог закона о туризму</w:t>
      </w:r>
      <w:r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и,</w:t>
      </w:r>
      <w:r w:rsidRPr="006B0C9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E4678">
        <w:rPr>
          <w:rFonts w:ascii="Times New Roman" w:hAnsi="Times New Roman"/>
          <w:sz w:val="24"/>
          <w:szCs w:val="24"/>
          <w:lang w:val="sr-Cyrl-CS"/>
        </w:rPr>
        <w:t xml:space="preserve"> на </w:t>
      </w:r>
      <w:r w:rsidRPr="006B0C95">
        <w:rPr>
          <w:rFonts w:ascii="Times New Roman" w:hAnsi="Times New Roman"/>
          <w:sz w:val="24"/>
          <w:szCs w:val="24"/>
          <w:lang w:val="sr-Cyrl-CS"/>
        </w:rPr>
        <w:t xml:space="preserve">основу члана 156. став 3. Пословника, </w:t>
      </w:r>
      <w:r w:rsidRPr="006B0C95">
        <w:rPr>
          <w:rFonts w:ascii="Times New Roman" w:hAnsi="Times New Roman" w:cs="Times New Roman"/>
          <w:sz w:val="24"/>
          <w:szCs w:val="24"/>
          <w:lang w:val="sr-Cyrl-RS"/>
        </w:rPr>
        <w:t>поднео</w:t>
      </w:r>
      <w:r w:rsidRPr="006B0C95">
        <w:rPr>
          <w:rFonts w:ascii="Times New Roman" w:hAnsi="Times New Roman"/>
          <w:sz w:val="24"/>
          <w:szCs w:val="24"/>
          <w:lang w:val="sr-Cyrl-CS"/>
        </w:rPr>
        <w:t xml:space="preserve"> извештај</w:t>
      </w:r>
      <w:r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 Народној скпштини.</w:t>
      </w:r>
    </w:p>
    <w:p w:rsidR="00B074F4" w:rsidRPr="00780B0D" w:rsidRDefault="00B074F4" w:rsidP="00780B0D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0B0D" w:rsidRPr="00C425F5" w:rsidRDefault="00B074F4" w:rsidP="00780B0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80B0D"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</w:t>
      </w:r>
      <w:r w:rsidR="00780B0D" w:rsidRPr="00C425F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 прихвати</w:t>
      </w:r>
      <w:r w:rsidR="00780B0D"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амандмане</w:t>
      </w:r>
      <w:r w:rsidR="00780B0D" w:rsidRPr="00C42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0B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чл. </w:t>
      </w:r>
      <w:r w:rsidR="00780B0D">
        <w:rPr>
          <w:rFonts w:ascii="Times New Roman" w:eastAsia="Times New Roman" w:hAnsi="Times New Roman" w:cs="Times New Roman"/>
          <w:sz w:val="24"/>
          <w:szCs w:val="24"/>
        </w:rPr>
        <w:t xml:space="preserve">3, </w:t>
      </w:r>
      <w:r w:rsidR="00780B0D">
        <w:rPr>
          <w:rFonts w:ascii="Times New Roman" w:eastAsia="Times New Roman" w:hAnsi="Times New Roman" w:cs="Times New Roman"/>
          <w:sz w:val="24"/>
          <w:szCs w:val="24"/>
          <w:lang w:val="sr-Cyrl-RS"/>
        </w:rPr>
        <w:t>28, 29, 51, 63, 64, 67, 121, 122, 125, 126, 128. и 137</w:t>
      </w:r>
      <w:r w:rsidR="00780B0D"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80B0D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Предлога закона, које је поднео</w:t>
      </w:r>
      <w:r w:rsidR="00780B0D"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народни посланик </w:t>
      </w:r>
      <w:r w:rsidR="00780B0D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Александар др Мартиновић</w:t>
      </w:r>
      <w:r w:rsidR="00780B0D"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80B0D" w:rsidRDefault="00780B0D" w:rsidP="00780B0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C425F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 одбије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следеће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>амандмане: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780B0D" w:rsidRDefault="00780B0D" w:rsidP="0078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поднела народни посланик Вјерица Радета;</w:t>
      </w:r>
      <w:r w:rsidRPr="00E3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80B0D" w:rsidRDefault="00780B0D" w:rsidP="0078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поднела народни посланик Наташа Јовановић;</w:t>
      </w:r>
    </w:p>
    <w:p w:rsidR="00780B0D" w:rsidRDefault="00780B0D" w:rsidP="0078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поднела народни посланик Милорад Мирчић;</w:t>
      </w:r>
    </w:p>
    <w:p w:rsidR="00780B0D" w:rsidRDefault="00780B0D" w:rsidP="0078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поднела народни посланик Ружица Николић;</w:t>
      </w:r>
    </w:p>
    <w:p w:rsidR="00780B0D" w:rsidRDefault="00780B0D" w:rsidP="0078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поднела народни посланик Александра Белачић;</w:t>
      </w:r>
      <w:r w:rsidRPr="00E3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80B0D" w:rsidRDefault="00780B0D" w:rsidP="0078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поднела народни посланик Никола Савић;</w:t>
      </w:r>
      <w:r w:rsidRPr="00E3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80B0D" w:rsidRDefault="00780B0D" w:rsidP="0078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поднела народни посланик Срето Перић;</w:t>
      </w:r>
    </w:p>
    <w:p w:rsidR="00780B0D" w:rsidRDefault="00780B0D" w:rsidP="0078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поднео народни посланик Дубравко Бојић;</w:t>
      </w:r>
      <w:r w:rsidRPr="00E3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80B0D" w:rsidRDefault="00780B0D" w:rsidP="0078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поднела народни посалник Зоран Деспотовић;</w:t>
      </w:r>
    </w:p>
    <w:p w:rsidR="00780B0D" w:rsidRDefault="00780B0D" w:rsidP="0078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поднела народни посланик Томислав Љубеновић;</w:t>
      </w:r>
      <w:r w:rsidRPr="00E3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80B0D" w:rsidRDefault="00780B0D" w:rsidP="0078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на назив одељка изнад члана 2, који је поднела народни посланик Вјерица Радета;</w:t>
      </w:r>
    </w:p>
    <w:p w:rsidR="00780B0D" w:rsidRDefault="00780B0D" w:rsidP="0078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2, који је поднео народни посланик Срето Перић;</w:t>
      </w:r>
    </w:p>
    <w:p w:rsidR="00780B0D" w:rsidRDefault="00780B0D" w:rsidP="0078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2, који је поднела народни посланик Ружица Николић;</w:t>
      </w:r>
    </w:p>
    <w:p w:rsidR="00780B0D" w:rsidRDefault="00780B0D" w:rsidP="0078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2, који је поднео народни посланик Никола Савић;</w:t>
      </w:r>
    </w:p>
    <w:p w:rsidR="00780B0D" w:rsidRDefault="00780B0D" w:rsidP="0078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2, који је поднео народни посланик Зоран Деспотовић;</w:t>
      </w:r>
    </w:p>
    <w:p w:rsidR="00780B0D" w:rsidRDefault="00780B0D" w:rsidP="0078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2, који је поднела народни посланик Наташа Јовановић;</w:t>
      </w:r>
    </w:p>
    <w:p w:rsidR="00780B0D" w:rsidRDefault="00780B0D" w:rsidP="0078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2, који је поднео народни посланик Томислав Љубеновић;</w:t>
      </w:r>
    </w:p>
    <w:p w:rsidR="00780B0D" w:rsidRDefault="00780B0D" w:rsidP="0078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2, који је поднела народни посланик Александра Белачић;</w:t>
      </w:r>
    </w:p>
    <w:p w:rsidR="00780B0D" w:rsidRDefault="00780B0D" w:rsidP="0078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2, који је поднео народни посланик Милорад Мирчић;</w:t>
      </w:r>
    </w:p>
    <w:p w:rsidR="00780B0D" w:rsidRDefault="00780B0D" w:rsidP="0078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поднела народни посланик Вјерица Радета;</w:t>
      </w:r>
    </w:p>
    <w:p w:rsidR="00780B0D" w:rsidRDefault="00780B0D" w:rsidP="0078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поднела народни посланик Ружица Николић;</w:t>
      </w:r>
    </w:p>
    <w:p w:rsidR="00780B0D" w:rsidRDefault="00780B0D" w:rsidP="0078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поднео народни посланик Срето Перић;</w:t>
      </w:r>
    </w:p>
    <w:p w:rsidR="00780B0D" w:rsidRDefault="00780B0D" w:rsidP="0078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поднео народни посланик Александар Шешељ;</w:t>
      </w:r>
    </w:p>
    <w:p w:rsidR="00780B0D" w:rsidRDefault="00780B0D" w:rsidP="0078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поднела народни посланик Александра Белачић;</w:t>
      </w:r>
    </w:p>
    <w:p w:rsidR="00780B0D" w:rsidRDefault="00780B0D" w:rsidP="0078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поднео народни посланик Никола Савић;</w:t>
      </w:r>
    </w:p>
    <w:p w:rsidR="00780B0D" w:rsidRDefault="00780B0D" w:rsidP="0078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поднео народни посланик Миљан Дамјановић;</w:t>
      </w:r>
    </w:p>
    <w:p w:rsidR="00780B0D" w:rsidRDefault="00780B0D" w:rsidP="0078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поднела народни посланик Наташа Јовановић;</w:t>
      </w:r>
    </w:p>
    <w:p w:rsidR="00780B0D" w:rsidRDefault="00780B0D" w:rsidP="0078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поднео народни посланик Зоран Деспотовић;</w:t>
      </w:r>
    </w:p>
    <w:p w:rsidR="00780B0D" w:rsidRDefault="00780B0D" w:rsidP="0078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поднео народни посланик Дубравко Бојић;</w:t>
      </w:r>
    </w:p>
    <w:p w:rsidR="00780B0D" w:rsidRDefault="00780B0D" w:rsidP="0078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назив главе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II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изнад члана 4, који је поднела народни посланик Вјерица Радета;</w:t>
      </w:r>
      <w:r w:rsidRPr="00365E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80B0D" w:rsidRDefault="00780B0D" w:rsidP="0078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4, који је поднела народни посланик Наташа Јовановић;</w:t>
      </w:r>
    </w:p>
    <w:p w:rsidR="00780B0D" w:rsidRDefault="00780B0D" w:rsidP="0078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4, који је поднео народни посланик Срето Перић;</w:t>
      </w:r>
    </w:p>
    <w:p w:rsidR="00780B0D" w:rsidRDefault="00780B0D" w:rsidP="0078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4, који је поднела народни посланик Ружица Николић;</w:t>
      </w:r>
    </w:p>
    <w:p w:rsidR="00780B0D" w:rsidRDefault="00780B0D" w:rsidP="0078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4, који је поднео народни посланик Никола Савић;</w:t>
      </w:r>
    </w:p>
    <w:p w:rsidR="00780B0D" w:rsidRDefault="00780B0D" w:rsidP="0078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4, који је поднела народни посланик Александра Белачић;</w:t>
      </w:r>
    </w:p>
    <w:p w:rsidR="00780B0D" w:rsidRDefault="00780B0D" w:rsidP="0078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4, који је поднео народни посланик Дубравко Бојић;</w:t>
      </w:r>
    </w:p>
    <w:p w:rsidR="00780B0D" w:rsidRDefault="00780B0D" w:rsidP="0078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4, који је поднео народни посланик Зоран Деспотовић;</w:t>
      </w:r>
    </w:p>
    <w:p w:rsidR="00780B0D" w:rsidRDefault="00780B0D" w:rsidP="0078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4, који је поднео народни посланик Александар Шешељ;</w:t>
      </w:r>
    </w:p>
    <w:p w:rsidR="00780B0D" w:rsidRDefault="00780B0D" w:rsidP="0078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4, који је поднео народни посланик Петар Јојић;</w:t>
      </w:r>
    </w:p>
    <w:p w:rsidR="00780B0D" w:rsidRDefault="00780B0D" w:rsidP="0078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4, који је поднео народни посланик Томислав Љубеновић;</w:t>
      </w:r>
    </w:p>
    <w:p w:rsidR="00780B0D" w:rsidRDefault="00780B0D" w:rsidP="0078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4, који је поднео народни посланик Милорад Мирчић;</w:t>
      </w:r>
    </w:p>
    <w:p w:rsidR="00780B0D" w:rsidRDefault="00780B0D" w:rsidP="0078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4, који је поднела народни посланик Љиљана Михајловић;</w:t>
      </w:r>
    </w:p>
    <w:p w:rsidR="00780B0D" w:rsidRDefault="00780B0D" w:rsidP="0078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4, који је поднела</w:t>
      </w:r>
      <w:r w:rsidR="009D4B23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 Марина Ристић, и</w:t>
      </w:r>
      <w:bookmarkStart w:id="0" w:name="_GoBack"/>
      <w:bookmarkEnd w:id="0"/>
    </w:p>
    <w:p w:rsidR="00780B0D" w:rsidRDefault="00780B0D" w:rsidP="0078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4, који је поднео на</w:t>
      </w:r>
      <w:r w:rsidR="007C3DC1">
        <w:rPr>
          <w:rFonts w:ascii="Times New Roman" w:hAnsi="Times New Roman" w:cs="Times New Roman"/>
          <w:sz w:val="24"/>
          <w:szCs w:val="24"/>
          <w:lang w:val="sr-Cyrl-RS"/>
        </w:rPr>
        <w:t>родни посланик Филип Стојановић.</w:t>
      </w:r>
    </w:p>
    <w:p w:rsidR="00780B0D" w:rsidRDefault="00780B0D" w:rsidP="00780B0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80B0D" w:rsidRDefault="00780B0D" w:rsidP="00780B0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6504A9" w:rsidRDefault="006504A9" w:rsidP="00780B0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504A9" w:rsidRDefault="006504A9" w:rsidP="006504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074F4">
        <w:rPr>
          <w:rFonts w:ascii="Times New Roman" w:hAnsi="Times New Roman" w:cs="Times New Roman"/>
          <w:sz w:val="24"/>
          <w:szCs w:val="24"/>
          <w:lang w:val="sr-Cyrl-RS"/>
        </w:rPr>
        <w:t>Трећа</w:t>
      </w:r>
      <w:r w:rsidRPr="00B07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F4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Pr="00B074F4">
        <w:rPr>
          <w:rFonts w:ascii="Times New Roman" w:hAnsi="Times New Roman" w:cs="Times New Roman"/>
          <w:sz w:val="24"/>
          <w:szCs w:val="24"/>
        </w:rPr>
        <w:t>:</w:t>
      </w:r>
      <w:r w:rsidRPr="003C47B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Разно</w:t>
      </w:r>
      <w:r w:rsidR="00445C0C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445C0C" w:rsidRDefault="00445C0C" w:rsidP="006504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504A9" w:rsidRPr="003B60F6" w:rsidRDefault="006504A9" w:rsidP="00445C0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074F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B60F6">
        <w:rPr>
          <w:rFonts w:ascii="Times New Roman" w:hAnsi="Times New Roman" w:cs="Times New Roman"/>
          <w:sz w:val="24"/>
          <w:szCs w:val="24"/>
          <w:lang w:val="sr-Cyrl-RS"/>
        </w:rPr>
        <w:t>Поводом ове тачке дневног реда није било питања ни дискусије.</w:t>
      </w:r>
    </w:p>
    <w:p w:rsidR="00780B0D" w:rsidRPr="00C425F5" w:rsidRDefault="00780B0D" w:rsidP="00780B0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4A9" w:rsidRDefault="006504A9" w:rsidP="00445C0C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</w:t>
      </w:r>
      <w:r w:rsidR="00B074F4">
        <w:rPr>
          <w:rFonts w:ascii="Times New Roman" w:hAnsi="Times New Roman" w:cs="Times New Roman"/>
          <w:sz w:val="24"/>
          <w:szCs w:val="24"/>
          <w:lang w:val="sr-Cyrl-RS"/>
        </w:rPr>
        <w:t>ица је закључена у 9 часова и 14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минута.</w:t>
      </w:r>
    </w:p>
    <w:p w:rsidR="006504A9" w:rsidRPr="002158FA" w:rsidRDefault="006504A9" w:rsidP="00445C0C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Седница је преношена у </w:t>
      </w:r>
      <w:r>
        <w:rPr>
          <w:rFonts w:ascii="Times New Roman" w:hAnsi="Times New Roman" w:cs="Times New Roman"/>
          <w:sz w:val="24"/>
          <w:szCs w:val="24"/>
          <w:lang w:val="sr-Latn-RS"/>
        </w:rPr>
        <w:t>live stream</w:t>
      </w:r>
      <w:r>
        <w:rPr>
          <w:rFonts w:ascii="Times New Roman" w:hAnsi="Times New Roman" w:cs="Times New Roman"/>
          <w:sz w:val="24"/>
          <w:szCs w:val="24"/>
          <w:lang w:val="sr-Cyrl-RS"/>
        </w:rPr>
        <w:t>-у и тонски снимана, а видео запис се налази на интернет страници Народне скупштине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504A9" w:rsidRDefault="006504A9" w:rsidP="006504A9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5C0C" w:rsidRDefault="00445C0C" w:rsidP="006504A9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04A9" w:rsidRDefault="006504A9" w:rsidP="006504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СЕКРЕТАР                                                                                     ПРЕДСЕДНИК </w:t>
      </w:r>
    </w:p>
    <w:p w:rsidR="006504A9" w:rsidRDefault="006504A9" w:rsidP="006504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</w:t>
      </w:r>
    </w:p>
    <w:p w:rsidR="006504A9" w:rsidRDefault="006504A9" w:rsidP="00445C0C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Александра Балаћ                                                                          Снежана Б. Петровић</w:t>
      </w:r>
    </w:p>
    <w:p w:rsidR="00AE4678" w:rsidRPr="00AE4678" w:rsidRDefault="00AE4678" w:rsidP="0089738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E4678" w:rsidRPr="00AE4678" w:rsidSect="00445C0C">
      <w:headerReference w:type="default" r:id="rId8"/>
      <w:pgSz w:w="11907" w:h="16840" w:code="9"/>
      <w:pgMar w:top="1135" w:right="1275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2ED" w:rsidRDefault="005D62ED" w:rsidP="00B074F4">
      <w:pPr>
        <w:spacing w:after="0" w:line="240" w:lineRule="auto"/>
      </w:pPr>
      <w:r>
        <w:separator/>
      </w:r>
    </w:p>
  </w:endnote>
  <w:endnote w:type="continuationSeparator" w:id="0">
    <w:p w:rsidR="005D62ED" w:rsidRDefault="005D62ED" w:rsidP="00B0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2ED" w:rsidRDefault="005D62ED" w:rsidP="00B074F4">
      <w:pPr>
        <w:spacing w:after="0" w:line="240" w:lineRule="auto"/>
      </w:pPr>
      <w:r>
        <w:separator/>
      </w:r>
    </w:p>
  </w:footnote>
  <w:footnote w:type="continuationSeparator" w:id="0">
    <w:p w:rsidR="005D62ED" w:rsidRDefault="005D62ED" w:rsidP="00B07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5568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B074F4" w:rsidRDefault="00B074F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4B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074F4" w:rsidRDefault="00B074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36689"/>
    <w:multiLevelType w:val="hybridMultilevel"/>
    <w:tmpl w:val="21BEDC86"/>
    <w:lvl w:ilvl="0" w:tplc="8ED4035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DF1"/>
    <w:rsid w:val="002939FD"/>
    <w:rsid w:val="002E3EF8"/>
    <w:rsid w:val="003B60F6"/>
    <w:rsid w:val="00410DF1"/>
    <w:rsid w:val="00445C0C"/>
    <w:rsid w:val="005D62ED"/>
    <w:rsid w:val="005F65C6"/>
    <w:rsid w:val="006504A9"/>
    <w:rsid w:val="006C598C"/>
    <w:rsid w:val="00780B0D"/>
    <w:rsid w:val="007B1962"/>
    <w:rsid w:val="007C3DC1"/>
    <w:rsid w:val="007E4838"/>
    <w:rsid w:val="00897385"/>
    <w:rsid w:val="008F5DFC"/>
    <w:rsid w:val="0097457F"/>
    <w:rsid w:val="009C6205"/>
    <w:rsid w:val="009D4B23"/>
    <w:rsid w:val="00A03A71"/>
    <w:rsid w:val="00A65BF9"/>
    <w:rsid w:val="00AE4678"/>
    <w:rsid w:val="00B074F4"/>
    <w:rsid w:val="00D374B5"/>
    <w:rsid w:val="00E54737"/>
    <w:rsid w:val="00F555FE"/>
    <w:rsid w:val="00FC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E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7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4F4"/>
  </w:style>
  <w:style w:type="paragraph" w:styleId="Footer">
    <w:name w:val="footer"/>
    <w:basedOn w:val="Normal"/>
    <w:link w:val="FooterChar"/>
    <w:uiPriority w:val="99"/>
    <w:unhideWhenUsed/>
    <w:rsid w:val="00B07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4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E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7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4F4"/>
  </w:style>
  <w:style w:type="paragraph" w:styleId="Footer">
    <w:name w:val="footer"/>
    <w:basedOn w:val="Normal"/>
    <w:link w:val="FooterChar"/>
    <w:uiPriority w:val="99"/>
    <w:unhideWhenUsed/>
    <w:rsid w:val="00B07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Aleksandra Balac</cp:lastModifiedBy>
  <cp:revision>5</cp:revision>
  <dcterms:created xsi:type="dcterms:W3CDTF">2019-03-15T12:04:00Z</dcterms:created>
  <dcterms:modified xsi:type="dcterms:W3CDTF">2019-03-26T11:26:00Z</dcterms:modified>
</cp:coreProperties>
</file>